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45E04" w:rsidRDefault="00E45E04" w:rsidP="00E45E0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4623AC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4623AC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23AC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652B0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83BB9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45E04"/>
    <w:rsid w:val="00E57938"/>
    <w:rsid w:val="00E8418E"/>
    <w:rsid w:val="00E95C39"/>
    <w:rsid w:val="00E971CE"/>
    <w:rsid w:val="00EA3FDC"/>
    <w:rsid w:val="00EC3EC9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2023-12-26T14:02:00Z</dcterms:modified>
</cp:coreProperties>
</file>